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5E67" w14:textId="77777777" w:rsidR="00CF59EE" w:rsidRPr="00CF59EE" w:rsidRDefault="00CF59EE" w:rsidP="00CF59EE">
      <w:pPr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174922"/>
          <w:kern w:val="36"/>
          <w:sz w:val="48"/>
          <w:szCs w:val="48"/>
          <w14:ligatures w14:val="none"/>
        </w:rPr>
      </w:pPr>
      <w:r w:rsidRPr="00CF59EE">
        <w:rPr>
          <w:rFonts w:ascii="Georgia" w:eastAsia="Times New Roman" w:hAnsi="Georgia" w:cs="Times New Roman"/>
          <w:b/>
          <w:bCs/>
          <w:color w:val="174922"/>
          <w:kern w:val="36"/>
          <w:sz w:val="48"/>
          <w:szCs w:val="48"/>
          <w14:ligatures w14:val="none"/>
        </w:rPr>
        <w:t>2024 Declaration of Candidacy for Allenstown</w:t>
      </w:r>
    </w:p>
    <w:p w14:paraId="41DBB0EF" w14:textId="11F2BE02" w:rsidR="00CF59EE" w:rsidRPr="00CF59EE" w:rsidRDefault="00CF59EE" w:rsidP="00CF59E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14:ligatures w14:val="none"/>
        </w:rPr>
      </w:pPr>
      <w:r w:rsidRPr="00CF59EE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14:ligatures w14:val="none"/>
        </w:rPr>
        <w:t> The Town of Allenstown hereby gives notice of the time limit of Declaration of Candidacy for the 2024 Election of Town Officers. The filing period begins </w:t>
      </w:r>
      <w:r w:rsidRPr="00CF59EE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bdr w:val="none" w:sz="0" w:space="0" w:color="auto" w:frame="1"/>
          <w14:ligatures w14:val="none"/>
        </w:rPr>
        <w:t>Wednesday, January 24th, 2024 and ends Friday, February 2nd, 2024.</w:t>
      </w:r>
      <w:r w:rsidRPr="00CF59EE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14:ligatures w14:val="none"/>
        </w:rPr>
        <w:t> </w:t>
      </w:r>
    </w:p>
    <w:p w14:paraId="241FA7ED" w14:textId="77777777" w:rsidR="00CF59EE" w:rsidRPr="00CF59EE" w:rsidRDefault="00CF59EE" w:rsidP="00CF59EE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121"/>
          <w:kern w:val="0"/>
          <w:sz w:val="26"/>
          <w:szCs w:val="26"/>
          <w14:ligatures w14:val="none"/>
        </w:rPr>
      </w:pPr>
      <w:r w:rsidRPr="00CF59EE">
        <w:rPr>
          <w:rFonts w:ascii="Times New Roman" w:eastAsia="Times New Roman" w:hAnsi="Times New Roman" w:cs="Times New Roman"/>
          <w:b/>
          <w:bCs/>
          <w:color w:val="212121"/>
          <w:kern w:val="0"/>
          <w:sz w:val="26"/>
          <w:szCs w:val="26"/>
          <w:bdr w:val="none" w:sz="0" w:space="0" w:color="auto" w:frame="1"/>
          <w14:ligatures w14:val="none"/>
        </w:rPr>
        <w:t>Positions to be filled at the Tuesday, March 12th, 2024 Annual Town Meeting are:</w:t>
      </w:r>
    </w:p>
    <w:p w14:paraId="6D7A0689" w14:textId="286FFD83" w:rsidR="00CF59EE" w:rsidRPr="00CF59EE" w:rsidRDefault="00CF59EE" w:rsidP="00CF59E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14:ligatures w14:val="none"/>
        </w:rPr>
      </w:pPr>
      <w:r w:rsidRPr="00CF59EE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14:ligatures w14:val="none"/>
        </w:rPr>
        <w:t>Town Moderator -  One (1) for a term of two (2) years;</w:t>
      </w:r>
    </w:p>
    <w:p w14:paraId="7D59B4FF" w14:textId="77777777" w:rsidR="00CF59EE" w:rsidRPr="00CF59EE" w:rsidRDefault="00CF59EE" w:rsidP="00CF59E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14:ligatures w14:val="none"/>
        </w:rPr>
      </w:pPr>
      <w:r w:rsidRPr="00CF59EE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14:ligatures w14:val="none"/>
        </w:rPr>
        <w:t>Town Treasurer - One (1) for a term of one (1) year;</w:t>
      </w:r>
    </w:p>
    <w:p w14:paraId="758184F5" w14:textId="77777777" w:rsidR="00CF59EE" w:rsidRPr="00CF59EE" w:rsidRDefault="00CF59EE" w:rsidP="00CF59E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14:ligatures w14:val="none"/>
        </w:rPr>
      </w:pPr>
      <w:r w:rsidRPr="00CF59EE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14:ligatures w14:val="none"/>
        </w:rPr>
        <w:t>Select Board Member - Two (2) for a term of three (3) years;</w:t>
      </w:r>
    </w:p>
    <w:p w14:paraId="04D6A19F" w14:textId="77777777" w:rsidR="00CF59EE" w:rsidRPr="00CF59EE" w:rsidRDefault="00CF59EE" w:rsidP="00CF59E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14:ligatures w14:val="none"/>
        </w:rPr>
      </w:pPr>
      <w:r w:rsidRPr="00CF59EE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14:ligatures w14:val="none"/>
        </w:rPr>
        <w:t>Sewer Commissioner - One (1) for a term of three (3) years;</w:t>
      </w:r>
    </w:p>
    <w:p w14:paraId="3902F28E" w14:textId="77777777" w:rsidR="00CF59EE" w:rsidRPr="00CF59EE" w:rsidRDefault="00CF59EE" w:rsidP="00CF59E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14:ligatures w14:val="none"/>
        </w:rPr>
      </w:pPr>
      <w:r w:rsidRPr="00CF59EE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14:ligatures w14:val="none"/>
        </w:rPr>
        <w:t>Trustee of Trust Funds - One (1) for a term of three (3) years;</w:t>
      </w:r>
    </w:p>
    <w:p w14:paraId="4120085A" w14:textId="77777777" w:rsidR="00CF59EE" w:rsidRPr="00CF59EE" w:rsidRDefault="00CF59EE" w:rsidP="00CF59E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14:ligatures w14:val="none"/>
        </w:rPr>
      </w:pPr>
      <w:r w:rsidRPr="00CF59EE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14:ligatures w14:val="none"/>
        </w:rPr>
        <w:t>Trustee of Cemeteries Fund - One (1) for a term of three (3) years;</w:t>
      </w:r>
    </w:p>
    <w:p w14:paraId="04ED4B93" w14:textId="77777777" w:rsidR="00CF59EE" w:rsidRPr="00CF59EE" w:rsidRDefault="00CF59EE" w:rsidP="00CF59E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14:ligatures w14:val="none"/>
        </w:rPr>
      </w:pPr>
      <w:r w:rsidRPr="00CF59EE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14:ligatures w14:val="none"/>
        </w:rPr>
        <w:t>Budget Committee Member - Four (4) for a term of three (3) years;</w:t>
      </w:r>
    </w:p>
    <w:p w14:paraId="1E7908F1" w14:textId="77777777" w:rsidR="00CF59EE" w:rsidRPr="00CF59EE" w:rsidRDefault="00CF59EE" w:rsidP="00CF59E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14:ligatures w14:val="none"/>
        </w:rPr>
      </w:pPr>
      <w:r w:rsidRPr="00CF59EE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14:ligatures w14:val="none"/>
        </w:rPr>
        <w:t>Supervisor of the Checklist - One (1) for a term of six (6) years;</w:t>
      </w:r>
    </w:p>
    <w:p w14:paraId="2458C46B" w14:textId="77777777" w:rsidR="00CF59EE" w:rsidRPr="00CF59EE" w:rsidRDefault="00CF59EE" w:rsidP="00CF59E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14:ligatures w14:val="none"/>
        </w:rPr>
      </w:pPr>
      <w:r w:rsidRPr="00CF59EE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14:ligatures w14:val="none"/>
        </w:rPr>
        <w:t>Supervisor of the Checklist - One (1) for a term of two (2) years;</w:t>
      </w:r>
    </w:p>
    <w:p w14:paraId="7C73FF8E" w14:textId="77777777" w:rsidR="00CF59EE" w:rsidRPr="00CF59EE" w:rsidRDefault="00CF59EE" w:rsidP="00CF59E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14:ligatures w14:val="none"/>
        </w:rPr>
      </w:pPr>
      <w:r w:rsidRPr="00CF59EE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14:ligatures w14:val="none"/>
        </w:rPr>
        <w:t>Town Clerk/Tax Collector - One (1) for a term of two (2) years;</w:t>
      </w:r>
    </w:p>
    <w:p w14:paraId="091FDDC1" w14:textId="77777777" w:rsidR="00CF59EE" w:rsidRPr="00CF59EE" w:rsidRDefault="00CF59EE" w:rsidP="00CF59E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14:ligatures w14:val="none"/>
        </w:rPr>
      </w:pPr>
      <w:r w:rsidRPr="00CF59EE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14:ligatures w14:val="none"/>
        </w:rPr>
        <w:t>Library Trustee -One (1) for three (3) years</w:t>
      </w:r>
    </w:p>
    <w:p w14:paraId="268AEFA2" w14:textId="77777777" w:rsidR="00CF59EE" w:rsidRPr="00CF59EE" w:rsidRDefault="00CF59EE" w:rsidP="00CF59E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14:ligatures w14:val="none"/>
        </w:rPr>
      </w:pPr>
      <w:r w:rsidRPr="00CF59EE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14:ligatures w14:val="none"/>
        </w:rPr>
        <w:t>Written Declarations of Candidacy must be filed with the Allenstown Town Clerk's Office prior to 5 P.M., on Friday, February 2nd, 2024, in order for your name to appear on the official town ballot. </w:t>
      </w:r>
    </w:p>
    <w:p w14:paraId="3B17EE5F" w14:textId="77777777" w:rsidR="00CF59EE" w:rsidRPr="00CF59EE" w:rsidRDefault="00CF59EE" w:rsidP="00CF59E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14:ligatures w14:val="none"/>
        </w:rPr>
      </w:pPr>
      <w:r w:rsidRPr="00CF59EE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14:ligatures w14:val="none"/>
        </w:rPr>
        <w:t>Forms can be obtained by contacting Derik Goodine</w:t>
      </w:r>
      <w:r w:rsidRPr="00CF59EE">
        <w:rPr>
          <w:rFonts w:ascii="Times New Roman" w:eastAsia="Times New Roman" w:hAnsi="Times New Roman" w:cs="Times New Roman"/>
          <w:b/>
          <w:bCs/>
          <w:color w:val="212121"/>
          <w:kern w:val="0"/>
          <w:sz w:val="28"/>
          <w:szCs w:val="28"/>
          <w:bdr w:val="none" w:sz="0" w:space="0" w:color="auto" w:frame="1"/>
          <w14:ligatures w14:val="none"/>
        </w:rPr>
        <w:t>, </w:t>
      </w:r>
      <w:r w:rsidRPr="00CF59EE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14:ligatures w14:val="none"/>
        </w:rPr>
        <w:t>Allenstown Town Administrator at the Allenstown Town Office at 16 School St. </w:t>
      </w:r>
    </w:p>
    <w:p w14:paraId="556FA60C" w14:textId="6B5D5990" w:rsidR="00257437" w:rsidRDefault="00CF59EE" w:rsidP="00CF59EE">
      <w:pPr>
        <w:spacing w:after="0" w:line="240" w:lineRule="auto"/>
        <w:textAlignment w:val="baseline"/>
      </w:pPr>
      <w:r w:rsidRPr="00CF59EE">
        <w:rPr>
          <w:rFonts w:ascii="Times New Roman" w:eastAsia="Times New Roman" w:hAnsi="Times New Roman" w:cs="Times New Roman"/>
          <w:color w:val="212121"/>
          <w:kern w:val="0"/>
          <w:sz w:val="28"/>
          <w:szCs w:val="28"/>
          <w14:ligatures w14:val="none"/>
        </w:rPr>
        <w:t>Contact Derik Goodine at 603-485-4276 ext.112 or </w:t>
      </w:r>
      <w:hyperlink r:id="rId4" w:history="1">
        <w:r w:rsidRPr="00CF59EE">
          <w:rPr>
            <w:rFonts w:ascii="Times New Roman" w:eastAsia="Times New Roman" w:hAnsi="Times New Roman" w:cs="Times New Roman"/>
            <w:color w:val="7E1B1B"/>
            <w:kern w:val="0"/>
            <w:sz w:val="28"/>
            <w:szCs w:val="28"/>
            <w:u w:val="single"/>
            <w:bdr w:val="none" w:sz="0" w:space="0" w:color="auto" w:frame="1"/>
            <w14:ligatures w14:val="none"/>
          </w:rPr>
          <w:t>dgoodine@allenstownnh.gov</w:t>
        </w:r>
      </w:hyperlink>
    </w:p>
    <w:sectPr w:rsidR="00257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EE"/>
    <w:rsid w:val="00257437"/>
    <w:rsid w:val="00C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D977B"/>
  <w15:chartTrackingRefBased/>
  <w15:docId w15:val="{D324A29A-EA86-46FE-A538-1D9DFEAF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9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59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59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59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59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9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9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9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9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9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59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59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59E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59E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9E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9E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9E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9E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59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5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9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59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59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59E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59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59E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59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59E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59E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oodine@allenstownnh.gov?subject=Interested%20in%20Filing%20a%20Declaration%20of%20Candidacy%20for%20a%20Town%20Pos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Derik Goodine</dc:creator>
  <cp:keywords/>
  <dc:description/>
  <cp:lastModifiedBy>Derik Goodine</cp:lastModifiedBy>
  <cp:revision>1</cp:revision>
  <dcterms:created xsi:type="dcterms:W3CDTF">2024-01-21T01:30:00Z</dcterms:created>
  <dcterms:modified xsi:type="dcterms:W3CDTF">2024-01-21T01:32:00Z</dcterms:modified>
</cp:coreProperties>
</file>