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67" w:rsidRPr="009970CF" w:rsidRDefault="00C139D6">
      <w:pPr>
        <w:pBdr>
          <w:bottom w:val="thickThinLargeGap" w:sz="24" w:space="1" w:color="auto"/>
        </w:pBdr>
        <w:rPr>
          <w:sz w:val="22"/>
          <w:szCs w:val="22"/>
        </w:rPr>
      </w:pPr>
      <w:r w:rsidRPr="009970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3AB7B" wp14:editId="46165F6E">
                <wp:simplePos x="0" y="0"/>
                <wp:positionH relativeFrom="column">
                  <wp:posOffset>1876425</wp:posOffset>
                </wp:positionH>
                <wp:positionV relativeFrom="paragraph">
                  <wp:posOffset>-360680</wp:posOffset>
                </wp:positionV>
                <wp:extent cx="3291840" cy="942975"/>
                <wp:effectExtent l="0" t="0" r="381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51" w:rsidRPr="000A294A" w:rsidRDefault="00094D90" w:rsidP="007D641C">
                            <w:pPr>
                              <w:pStyle w:val="Heading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29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Town of Allenstown</w:t>
                            </w:r>
                          </w:p>
                          <w:p w:rsidR="000A294A" w:rsidRPr="000A294A" w:rsidRDefault="000A29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294A">
                              <w:rPr>
                                <w:b/>
                                <w:sz w:val="24"/>
                                <w:szCs w:val="24"/>
                              </w:rPr>
                              <w:t>Board of Selectmen</w:t>
                            </w:r>
                          </w:p>
                          <w:p w:rsidR="00094D90" w:rsidRPr="000A294A" w:rsidRDefault="00094D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294A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FB5164" w:rsidRPr="000A29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7CD9" w:rsidRPr="000A29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FB5164" w:rsidRPr="000A294A">
                              <w:rPr>
                                <w:b/>
                                <w:sz w:val="24"/>
                                <w:szCs w:val="24"/>
                              </w:rPr>
                              <w:t>St.</w:t>
                            </w:r>
                            <w:r w:rsidR="00E21A90" w:rsidRPr="000A29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4D90" w:rsidRPr="000A294A" w:rsidRDefault="00AE3B7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294A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094D90" w:rsidRPr="000A294A">
                              <w:rPr>
                                <w:b/>
                                <w:sz w:val="24"/>
                                <w:szCs w:val="24"/>
                              </w:rPr>
                              <w:t>llenstown, NH  03275</w:t>
                            </w:r>
                          </w:p>
                          <w:p w:rsidR="00094D90" w:rsidRPr="000A294A" w:rsidRDefault="00094D90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0A294A">
                              <w:rPr>
                                <w:b/>
                                <w:sz w:val="24"/>
                                <w:szCs w:val="24"/>
                              </w:rPr>
                              <w:t>603-485-4276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3AB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75pt;margin-top:-28.4pt;width:259.2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n+gg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" stroked="f">
                <v:textbox>
                  <w:txbxContent>
                    <w:p w:rsidR="00BC4D51" w:rsidRPr="000A294A" w:rsidRDefault="00094D90" w:rsidP="007D641C">
                      <w:pPr>
                        <w:pStyle w:val="Heading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A29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Town of Allenstown</w:t>
                      </w:r>
                    </w:p>
                    <w:p w:rsidR="000A294A" w:rsidRPr="000A294A" w:rsidRDefault="000A29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A294A">
                        <w:rPr>
                          <w:b/>
                          <w:sz w:val="24"/>
                          <w:szCs w:val="24"/>
                        </w:rPr>
                        <w:t>Board of Selectmen</w:t>
                      </w:r>
                    </w:p>
                    <w:p w:rsidR="00094D90" w:rsidRPr="000A294A" w:rsidRDefault="00094D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A294A"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 w:rsidR="00FB5164" w:rsidRPr="000A294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A7CD9" w:rsidRPr="000A294A">
                        <w:rPr>
                          <w:b/>
                          <w:sz w:val="24"/>
                          <w:szCs w:val="24"/>
                        </w:rPr>
                        <w:t xml:space="preserve">School </w:t>
                      </w:r>
                      <w:r w:rsidR="00FB5164" w:rsidRPr="000A294A">
                        <w:rPr>
                          <w:b/>
                          <w:sz w:val="24"/>
                          <w:szCs w:val="24"/>
                        </w:rPr>
                        <w:t>St.</w:t>
                      </w:r>
                      <w:r w:rsidR="00E21A90" w:rsidRPr="000A294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4D90" w:rsidRPr="000A294A" w:rsidRDefault="00AE3B7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A294A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094D90" w:rsidRPr="000A294A">
                        <w:rPr>
                          <w:b/>
                          <w:sz w:val="24"/>
                          <w:szCs w:val="24"/>
                        </w:rPr>
                        <w:t>llenstown, NH  03275</w:t>
                      </w:r>
                    </w:p>
                    <w:p w:rsidR="00094D90" w:rsidRPr="000A294A" w:rsidRDefault="00094D90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0A294A">
                        <w:rPr>
                          <w:b/>
                          <w:sz w:val="24"/>
                          <w:szCs w:val="24"/>
                        </w:rPr>
                        <w:t>603-485-4276</w:t>
                      </w:r>
                    </w:p>
                  </w:txbxContent>
                </v:textbox>
              </v:shape>
            </w:pict>
          </mc:Fallback>
        </mc:AlternateContent>
      </w:r>
      <w:r w:rsidR="00705B97">
        <w:rPr>
          <w:noProof/>
        </w:rPr>
        <w:drawing>
          <wp:anchor distT="0" distB="0" distL="114300" distR="114300" simplePos="0" relativeHeight="251659264" behindDoc="0" locked="0" layoutInCell="1" allowOverlap="1" wp14:anchorId="68AA7953" wp14:editId="6EFD5CCF">
            <wp:simplePos x="0" y="0"/>
            <wp:positionH relativeFrom="margin">
              <wp:posOffset>-28575</wp:posOffset>
            </wp:positionH>
            <wp:positionV relativeFrom="page">
              <wp:posOffset>436880</wp:posOffset>
            </wp:positionV>
            <wp:extent cx="1076325" cy="105854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DA6" w:rsidRPr="009970CF" w:rsidRDefault="00705B97" w:rsidP="00705B97">
      <w:pPr>
        <w:pBdr>
          <w:bottom w:val="thickThinLargeGap" w:sz="24" w:space="1" w:color="auto"/>
        </w:pBdr>
        <w:tabs>
          <w:tab w:val="left" w:pos="18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F176E" w:rsidRPr="009970CF" w:rsidRDefault="007F176E">
      <w:pPr>
        <w:pBdr>
          <w:bottom w:val="thickThinLargeGap" w:sz="24" w:space="1" w:color="auto"/>
        </w:pBdr>
        <w:rPr>
          <w:sz w:val="22"/>
          <w:szCs w:val="22"/>
        </w:rPr>
      </w:pPr>
    </w:p>
    <w:p w:rsidR="007F176E" w:rsidRPr="009970CF" w:rsidRDefault="007F176E">
      <w:pPr>
        <w:pBdr>
          <w:bottom w:val="thickThinLargeGap" w:sz="24" w:space="1" w:color="auto"/>
        </w:pBdr>
        <w:rPr>
          <w:sz w:val="22"/>
          <w:szCs w:val="22"/>
        </w:rPr>
      </w:pPr>
    </w:p>
    <w:p w:rsidR="00705B97" w:rsidRPr="009970CF" w:rsidRDefault="00705B97">
      <w:pPr>
        <w:pBdr>
          <w:bottom w:val="thickThinLargeGap" w:sz="24" w:space="1" w:color="auto"/>
        </w:pBdr>
        <w:rPr>
          <w:sz w:val="22"/>
          <w:szCs w:val="22"/>
        </w:rPr>
      </w:pPr>
    </w:p>
    <w:p w:rsidR="009970CF" w:rsidRDefault="009970CF" w:rsidP="00B777E3">
      <w:pPr>
        <w:rPr>
          <w:rFonts w:ascii="Arial" w:hAnsi="Arial" w:cs="Arial"/>
          <w:sz w:val="22"/>
          <w:szCs w:val="22"/>
        </w:rPr>
      </w:pPr>
    </w:p>
    <w:p w:rsidR="000A294A" w:rsidRDefault="000A294A" w:rsidP="000A294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PUBLIC HEARINGS</w:t>
      </w:r>
    </w:p>
    <w:p w:rsidR="000A294A" w:rsidRDefault="000A294A" w:rsidP="000A294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TOWN OF ALLENSTOWN, NH</w:t>
      </w:r>
    </w:p>
    <w:p w:rsidR="000A294A" w:rsidRDefault="000A294A" w:rsidP="000A294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“RSA 31:95-b Section III, Unanticipated Acceptance of Funds More than $10,000”</w:t>
      </w:r>
    </w:p>
    <w:p w:rsidR="000A294A" w:rsidRPr="000A294A" w:rsidRDefault="000A294A" w:rsidP="000A294A">
      <w:pPr>
        <w:spacing w:before="100" w:beforeAutospacing="1" w:after="100" w:afterAutospacing="1"/>
        <w:jc w:val="both"/>
        <w:rPr>
          <w:sz w:val="28"/>
          <w:szCs w:val="28"/>
        </w:rPr>
      </w:pPr>
      <w:r w:rsidRPr="000A294A">
        <w:rPr>
          <w:sz w:val="28"/>
          <w:szCs w:val="28"/>
        </w:rPr>
        <w:t>The Selectboard will hold t</w:t>
      </w:r>
      <w:bookmarkStart w:id="0" w:name="_GoBack"/>
      <w:bookmarkEnd w:id="0"/>
      <w:r w:rsidRPr="000A294A">
        <w:rPr>
          <w:sz w:val="28"/>
          <w:szCs w:val="28"/>
        </w:rPr>
        <w:t xml:space="preserve">wo public hearings under RSA 31:95-b Section III held on </w:t>
      </w:r>
      <w:r w:rsidR="009F43AA" w:rsidRPr="009F43AA">
        <w:rPr>
          <w:b/>
          <w:sz w:val="28"/>
          <w:szCs w:val="28"/>
        </w:rPr>
        <w:t>Monday, May 16</w:t>
      </w:r>
      <w:r w:rsidRPr="009F43AA">
        <w:rPr>
          <w:b/>
          <w:sz w:val="28"/>
          <w:szCs w:val="28"/>
        </w:rPr>
        <w:t xml:space="preserve">, </w:t>
      </w:r>
      <w:r w:rsidRPr="000A294A">
        <w:rPr>
          <w:b/>
          <w:sz w:val="28"/>
          <w:szCs w:val="28"/>
        </w:rPr>
        <w:t>202</w:t>
      </w:r>
      <w:r w:rsidR="009F43AA">
        <w:rPr>
          <w:b/>
          <w:sz w:val="28"/>
          <w:szCs w:val="28"/>
        </w:rPr>
        <w:t>2</w:t>
      </w:r>
      <w:r w:rsidRPr="000A294A">
        <w:rPr>
          <w:b/>
          <w:sz w:val="28"/>
          <w:szCs w:val="28"/>
        </w:rPr>
        <w:t>, at Allenstown Town Hall at 6:00PM</w:t>
      </w:r>
      <w:r w:rsidRPr="000A294A">
        <w:rPr>
          <w:sz w:val="28"/>
          <w:szCs w:val="28"/>
        </w:rPr>
        <w:t xml:space="preserve"> to accept and expend American Rescue Plan Act funds.</w:t>
      </w:r>
    </w:p>
    <w:p w:rsidR="001D450A" w:rsidRPr="001D450A" w:rsidRDefault="000A294A" w:rsidP="001D450A">
      <w:pPr>
        <w:pStyle w:val="ListParagraph"/>
        <w:ind w:left="0"/>
        <w:rPr>
          <w:sz w:val="28"/>
          <w:szCs w:val="28"/>
        </w:rPr>
      </w:pPr>
      <w:r w:rsidRPr="000A294A">
        <w:rPr>
          <w:sz w:val="28"/>
          <w:szCs w:val="28"/>
        </w:rPr>
        <w:t>1.      Acceptance of ARPA</w:t>
      </w:r>
      <w:r w:rsidR="009F43AA">
        <w:rPr>
          <w:sz w:val="28"/>
          <w:szCs w:val="28"/>
        </w:rPr>
        <w:t>/NH GOFERR</w:t>
      </w:r>
      <w:r w:rsidRPr="000A294A">
        <w:rPr>
          <w:sz w:val="28"/>
          <w:szCs w:val="28"/>
        </w:rPr>
        <w:t xml:space="preserve"> </w:t>
      </w:r>
      <w:r w:rsidR="001D450A">
        <w:rPr>
          <w:sz w:val="28"/>
          <w:szCs w:val="28"/>
        </w:rPr>
        <w:t xml:space="preserve">Funds </w:t>
      </w:r>
      <w:r w:rsidR="009F43AA">
        <w:rPr>
          <w:sz w:val="28"/>
          <w:szCs w:val="28"/>
        </w:rPr>
        <w:t>under the Locality Equipment Purchase Program</w:t>
      </w:r>
      <w:r w:rsidRPr="000A294A">
        <w:rPr>
          <w:sz w:val="28"/>
          <w:szCs w:val="28"/>
        </w:rPr>
        <w:t xml:space="preserve"> and expending for eligible activities</w:t>
      </w:r>
      <w:r w:rsidR="006B315A">
        <w:rPr>
          <w:sz w:val="28"/>
          <w:szCs w:val="28"/>
        </w:rPr>
        <w:t>:</w:t>
      </w:r>
      <w:r w:rsidR="001D450A">
        <w:rPr>
          <w:sz w:val="28"/>
          <w:szCs w:val="28"/>
        </w:rPr>
        <w:t xml:space="preserve"> Total Expected: $</w:t>
      </w:r>
      <w:r w:rsidR="001D450A" w:rsidRPr="001D450A">
        <w:rPr>
          <w:sz w:val="28"/>
          <w:szCs w:val="28"/>
        </w:rPr>
        <w:t>49,021</w:t>
      </w:r>
      <w:r w:rsidR="001D450A">
        <w:rPr>
          <w:sz w:val="28"/>
          <w:szCs w:val="28"/>
        </w:rPr>
        <w:t xml:space="preserve"> but up to $50,000</w:t>
      </w:r>
      <w:r w:rsidR="001D450A" w:rsidRPr="001D450A">
        <w:rPr>
          <w:sz w:val="28"/>
          <w:szCs w:val="28"/>
        </w:rPr>
        <w:t xml:space="preserve"> from the </w:t>
      </w:r>
      <w:r w:rsidR="001D450A">
        <w:rPr>
          <w:sz w:val="28"/>
          <w:szCs w:val="28"/>
        </w:rPr>
        <w:t xml:space="preserve"> Locality Equipment Program</w:t>
      </w:r>
      <w:r w:rsidR="001D450A" w:rsidRPr="001D450A">
        <w:rPr>
          <w:sz w:val="28"/>
          <w:szCs w:val="28"/>
        </w:rPr>
        <w:t xml:space="preserve"> to purchase portable radios for the police and fire department.  The town will be matching 10% at a cost of $4,902 to obtain the radios.  </w:t>
      </w:r>
    </w:p>
    <w:p w:rsidR="000A294A" w:rsidRPr="000A294A" w:rsidRDefault="000A294A" w:rsidP="001D450A">
      <w:pPr>
        <w:pStyle w:val="NormalWeb"/>
        <w:jc w:val="both"/>
        <w:rPr>
          <w:sz w:val="28"/>
          <w:szCs w:val="28"/>
        </w:rPr>
      </w:pPr>
      <w:r w:rsidRPr="000A294A">
        <w:rPr>
          <w:sz w:val="28"/>
          <w:szCs w:val="28"/>
        </w:rPr>
        <w:t xml:space="preserve">2.      </w:t>
      </w:r>
      <w:r w:rsidR="001D450A">
        <w:rPr>
          <w:sz w:val="28"/>
          <w:szCs w:val="28"/>
        </w:rPr>
        <w:t xml:space="preserve">Selectboard authorizing expending $58,000 </w:t>
      </w:r>
      <w:r w:rsidR="003464DD">
        <w:rPr>
          <w:sz w:val="28"/>
          <w:szCs w:val="28"/>
        </w:rPr>
        <w:t xml:space="preserve">of the Town’s </w:t>
      </w:r>
      <w:r w:rsidR="003464DD" w:rsidRPr="000A294A">
        <w:rPr>
          <w:sz w:val="28"/>
          <w:szCs w:val="28"/>
        </w:rPr>
        <w:t xml:space="preserve">ARPA Funds for </w:t>
      </w:r>
      <w:proofErr w:type="spellStart"/>
      <w:r w:rsidR="003464DD" w:rsidRPr="000A294A">
        <w:rPr>
          <w:sz w:val="28"/>
          <w:szCs w:val="28"/>
        </w:rPr>
        <w:t>NonEntitlement</w:t>
      </w:r>
      <w:proofErr w:type="spellEnd"/>
      <w:r w:rsidR="003464DD" w:rsidRPr="000A294A">
        <w:rPr>
          <w:sz w:val="28"/>
          <w:szCs w:val="28"/>
        </w:rPr>
        <w:t xml:space="preserve"> Communities</w:t>
      </w:r>
      <w:r w:rsidR="003464DD">
        <w:rPr>
          <w:sz w:val="28"/>
          <w:szCs w:val="28"/>
        </w:rPr>
        <w:t xml:space="preserve"> </w:t>
      </w:r>
      <w:r w:rsidR="001D450A">
        <w:rPr>
          <w:sz w:val="28"/>
          <w:szCs w:val="28"/>
        </w:rPr>
        <w:t xml:space="preserve">on Valley Street Slip Lining of Storm Drainage </w:t>
      </w:r>
      <w:r w:rsidRPr="000A294A">
        <w:rPr>
          <w:sz w:val="28"/>
          <w:szCs w:val="28"/>
        </w:rPr>
        <w:t xml:space="preserve"> $39,000</w:t>
      </w:r>
      <w:r w:rsidR="003464DD">
        <w:rPr>
          <w:sz w:val="28"/>
          <w:szCs w:val="28"/>
        </w:rPr>
        <w:t xml:space="preserve"> under the Loss of Revenue Grant Category</w:t>
      </w:r>
      <w:r w:rsidRPr="000A294A">
        <w:rPr>
          <w:sz w:val="28"/>
          <w:szCs w:val="28"/>
        </w:rPr>
        <w:t>.</w:t>
      </w:r>
    </w:p>
    <w:p w:rsidR="000A294A" w:rsidRDefault="000A294A" w:rsidP="000A294A">
      <w:pPr>
        <w:pStyle w:val="BodyText"/>
        <w:spacing w:before="60" w:after="60" w:line="240" w:lineRule="auto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Board of Selectmen</w:t>
      </w:r>
    </w:p>
    <w:p w:rsidR="000A294A" w:rsidRDefault="000A294A" w:rsidP="000A294A">
      <w:pPr>
        <w:pStyle w:val="BodyText"/>
        <w:spacing w:before="60" w:after="60" w:line="240" w:lineRule="auto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Town of Allenstown, NH</w:t>
      </w:r>
    </w:p>
    <w:p w:rsidR="004227BB" w:rsidRDefault="004227BB" w:rsidP="00F47644">
      <w:pPr>
        <w:pStyle w:val="Body"/>
        <w:jc w:val="both"/>
      </w:pPr>
    </w:p>
    <w:sectPr w:rsidR="004227BB">
      <w:footerReference w:type="default" r:id="rId8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D9" w:rsidRDefault="007272D9" w:rsidP="00984A11">
      <w:r>
        <w:separator/>
      </w:r>
    </w:p>
  </w:endnote>
  <w:endnote w:type="continuationSeparator" w:id="0">
    <w:p w:rsidR="007272D9" w:rsidRDefault="007272D9" w:rsidP="009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11" w:rsidRDefault="00984A11" w:rsidP="00984A11">
    <w:pPr>
      <w:pStyle w:val="Footer"/>
    </w:pPr>
    <w:r>
      <w:tab/>
      <w:t>www.allenstownnh.gov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D9" w:rsidRDefault="007272D9" w:rsidP="00984A11">
      <w:r>
        <w:separator/>
      </w:r>
    </w:p>
  </w:footnote>
  <w:footnote w:type="continuationSeparator" w:id="0">
    <w:p w:rsidR="007272D9" w:rsidRDefault="007272D9" w:rsidP="0098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4399"/>
    <w:multiLevelType w:val="hybridMultilevel"/>
    <w:tmpl w:val="24B24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442F"/>
    <w:multiLevelType w:val="hybridMultilevel"/>
    <w:tmpl w:val="953EEE2C"/>
    <w:lvl w:ilvl="0" w:tplc="D0E80F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904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49C1AF7"/>
    <w:multiLevelType w:val="hybridMultilevel"/>
    <w:tmpl w:val="39F49678"/>
    <w:lvl w:ilvl="0" w:tplc="B7D01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4492C"/>
    <w:multiLevelType w:val="hybridMultilevel"/>
    <w:tmpl w:val="47D8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3F5F"/>
    <w:multiLevelType w:val="hybridMultilevel"/>
    <w:tmpl w:val="6268AD42"/>
    <w:lvl w:ilvl="0" w:tplc="DAF0C94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66B2E"/>
    <w:multiLevelType w:val="hybridMultilevel"/>
    <w:tmpl w:val="6A5E2524"/>
    <w:lvl w:ilvl="0" w:tplc="62FCC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D37E0"/>
    <w:multiLevelType w:val="hybridMultilevel"/>
    <w:tmpl w:val="76AA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0"/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D"/>
    <w:rsid w:val="00000CC2"/>
    <w:rsid w:val="00003845"/>
    <w:rsid w:val="0002158D"/>
    <w:rsid w:val="00032140"/>
    <w:rsid w:val="00036DCA"/>
    <w:rsid w:val="00037758"/>
    <w:rsid w:val="000378F3"/>
    <w:rsid w:val="00046D32"/>
    <w:rsid w:val="00052C0A"/>
    <w:rsid w:val="0006398D"/>
    <w:rsid w:val="000670BF"/>
    <w:rsid w:val="000707C9"/>
    <w:rsid w:val="00072F01"/>
    <w:rsid w:val="000820B9"/>
    <w:rsid w:val="00091EC0"/>
    <w:rsid w:val="00094D90"/>
    <w:rsid w:val="000A294A"/>
    <w:rsid w:val="000A2F69"/>
    <w:rsid w:val="000A6913"/>
    <w:rsid w:val="000B7551"/>
    <w:rsid w:val="000E0B5C"/>
    <w:rsid w:val="000E173B"/>
    <w:rsid w:val="000F12C6"/>
    <w:rsid w:val="000F4F61"/>
    <w:rsid w:val="001060FA"/>
    <w:rsid w:val="00113AFC"/>
    <w:rsid w:val="001226D7"/>
    <w:rsid w:val="00130CDE"/>
    <w:rsid w:val="00137429"/>
    <w:rsid w:val="00156A4A"/>
    <w:rsid w:val="001622B3"/>
    <w:rsid w:val="00171879"/>
    <w:rsid w:val="00185BE8"/>
    <w:rsid w:val="0018643D"/>
    <w:rsid w:val="00193066"/>
    <w:rsid w:val="001B2A0E"/>
    <w:rsid w:val="001C41A1"/>
    <w:rsid w:val="001D2566"/>
    <w:rsid w:val="001D450A"/>
    <w:rsid w:val="001E1470"/>
    <w:rsid w:val="001F4D23"/>
    <w:rsid w:val="00200503"/>
    <w:rsid w:val="002016B2"/>
    <w:rsid w:val="00203440"/>
    <w:rsid w:val="00230ACD"/>
    <w:rsid w:val="00232852"/>
    <w:rsid w:val="00255C54"/>
    <w:rsid w:val="00294BCF"/>
    <w:rsid w:val="002B088F"/>
    <w:rsid w:val="002B1104"/>
    <w:rsid w:val="002C36DD"/>
    <w:rsid w:val="002D101C"/>
    <w:rsid w:val="002D17A3"/>
    <w:rsid w:val="002D1FA1"/>
    <w:rsid w:val="002E13C5"/>
    <w:rsid w:val="002E6CFB"/>
    <w:rsid w:val="00304B34"/>
    <w:rsid w:val="003112BA"/>
    <w:rsid w:val="00313770"/>
    <w:rsid w:val="00315B35"/>
    <w:rsid w:val="00316FF4"/>
    <w:rsid w:val="003464DD"/>
    <w:rsid w:val="00376765"/>
    <w:rsid w:val="003834A0"/>
    <w:rsid w:val="00384900"/>
    <w:rsid w:val="00387B85"/>
    <w:rsid w:val="003934B0"/>
    <w:rsid w:val="003B066E"/>
    <w:rsid w:val="003C3458"/>
    <w:rsid w:val="003D1C36"/>
    <w:rsid w:val="003D686D"/>
    <w:rsid w:val="003E39D7"/>
    <w:rsid w:val="003E668F"/>
    <w:rsid w:val="003F58BE"/>
    <w:rsid w:val="0040052E"/>
    <w:rsid w:val="00415A75"/>
    <w:rsid w:val="00415D65"/>
    <w:rsid w:val="00416B5F"/>
    <w:rsid w:val="00420D1A"/>
    <w:rsid w:val="004227BB"/>
    <w:rsid w:val="00430B8B"/>
    <w:rsid w:val="0043238A"/>
    <w:rsid w:val="00434E28"/>
    <w:rsid w:val="00440CE7"/>
    <w:rsid w:val="00446B37"/>
    <w:rsid w:val="004533D9"/>
    <w:rsid w:val="00455E89"/>
    <w:rsid w:val="00457305"/>
    <w:rsid w:val="0046676D"/>
    <w:rsid w:val="00473683"/>
    <w:rsid w:val="00484747"/>
    <w:rsid w:val="00491B96"/>
    <w:rsid w:val="0049472C"/>
    <w:rsid w:val="0049544E"/>
    <w:rsid w:val="00495BBF"/>
    <w:rsid w:val="004A28C5"/>
    <w:rsid w:val="004A7CD9"/>
    <w:rsid w:val="004B030D"/>
    <w:rsid w:val="004B2492"/>
    <w:rsid w:val="004B50C2"/>
    <w:rsid w:val="004E32E8"/>
    <w:rsid w:val="004E4753"/>
    <w:rsid w:val="0050711C"/>
    <w:rsid w:val="00514E25"/>
    <w:rsid w:val="00523F66"/>
    <w:rsid w:val="005258DC"/>
    <w:rsid w:val="00546448"/>
    <w:rsid w:val="005529B9"/>
    <w:rsid w:val="00557527"/>
    <w:rsid w:val="0056103F"/>
    <w:rsid w:val="005734AC"/>
    <w:rsid w:val="00577F45"/>
    <w:rsid w:val="005852DB"/>
    <w:rsid w:val="0059362E"/>
    <w:rsid w:val="005965D6"/>
    <w:rsid w:val="005A1E93"/>
    <w:rsid w:val="005A37B3"/>
    <w:rsid w:val="005C40D8"/>
    <w:rsid w:val="005C46DD"/>
    <w:rsid w:val="005D5247"/>
    <w:rsid w:val="005E068B"/>
    <w:rsid w:val="006006CD"/>
    <w:rsid w:val="00611750"/>
    <w:rsid w:val="00614787"/>
    <w:rsid w:val="00616BD6"/>
    <w:rsid w:val="006203EF"/>
    <w:rsid w:val="00631B9B"/>
    <w:rsid w:val="00631EF3"/>
    <w:rsid w:val="00664E3F"/>
    <w:rsid w:val="00675BA2"/>
    <w:rsid w:val="00681268"/>
    <w:rsid w:val="006B315A"/>
    <w:rsid w:val="006B78E1"/>
    <w:rsid w:val="006C4C14"/>
    <w:rsid w:val="006D17D2"/>
    <w:rsid w:val="006D1E70"/>
    <w:rsid w:val="006D6C3D"/>
    <w:rsid w:val="006E60F9"/>
    <w:rsid w:val="006F5E47"/>
    <w:rsid w:val="00705B97"/>
    <w:rsid w:val="0071222E"/>
    <w:rsid w:val="007272D9"/>
    <w:rsid w:val="00744FA8"/>
    <w:rsid w:val="00754E7C"/>
    <w:rsid w:val="00757C83"/>
    <w:rsid w:val="007647AF"/>
    <w:rsid w:val="00771C7A"/>
    <w:rsid w:val="007723F9"/>
    <w:rsid w:val="007852FE"/>
    <w:rsid w:val="007A60C9"/>
    <w:rsid w:val="007B4E12"/>
    <w:rsid w:val="007B6BF7"/>
    <w:rsid w:val="007B794D"/>
    <w:rsid w:val="007D15C6"/>
    <w:rsid w:val="007D641C"/>
    <w:rsid w:val="007E4392"/>
    <w:rsid w:val="007E69F6"/>
    <w:rsid w:val="007E6BC6"/>
    <w:rsid w:val="007F176E"/>
    <w:rsid w:val="007F74AB"/>
    <w:rsid w:val="008105CC"/>
    <w:rsid w:val="0081235D"/>
    <w:rsid w:val="00814367"/>
    <w:rsid w:val="00824A56"/>
    <w:rsid w:val="00831ED0"/>
    <w:rsid w:val="00850DAA"/>
    <w:rsid w:val="00851F39"/>
    <w:rsid w:val="0085670A"/>
    <w:rsid w:val="0085743A"/>
    <w:rsid w:val="0086583F"/>
    <w:rsid w:val="008941FB"/>
    <w:rsid w:val="00896CA3"/>
    <w:rsid w:val="008A4C72"/>
    <w:rsid w:val="008B0AF3"/>
    <w:rsid w:val="008B0B85"/>
    <w:rsid w:val="008C7929"/>
    <w:rsid w:val="008D33F0"/>
    <w:rsid w:val="008D4389"/>
    <w:rsid w:val="008D57A2"/>
    <w:rsid w:val="008D62AD"/>
    <w:rsid w:val="008F1CDF"/>
    <w:rsid w:val="0091106D"/>
    <w:rsid w:val="009126F5"/>
    <w:rsid w:val="00925CA1"/>
    <w:rsid w:val="009329CB"/>
    <w:rsid w:val="0093353D"/>
    <w:rsid w:val="0095767B"/>
    <w:rsid w:val="00962A2D"/>
    <w:rsid w:val="0097460C"/>
    <w:rsid w:val="00984A11"/>
    <w:rsid w:val="00993D74"/>
    <w:rsid w:val="009970CF"/>
    <w:rsid w:val="009A0E55"/>
    <w:rsid w:val="009B49D3"/>
    <w:rsid w:val="009C46D1"/>
    <w:rsid w:val="009F43AA"/>
    <w:rsid w:val="009F4F24"/>
    <w:rsid w:val="00A056C4"/>
    <w:rsid w:val="00A169C5"/>
    <w:rsid w:val="00A33A15"/>
    <w:rsid w:val="00A36B40"/>
    <w:rsid w:val="00A375D5"/>
    <w:rsid w:val="00A44F4F"/>
    <w:rsid w:val="00A6184E"/>
    <w:rsid w:val="00A722FC"/>
    <w:rsid w:val="00A72CD9"/>
    <w:rsid w:val="00A77492"/>
    <w:rsid w:val="00A879E4"/>
    <w:rsid w:val="00A92133"/>
    <w:rsid w:val="00AB4DA9"/>
    <w:rsid w:val="00AB6795"/>
    <w:rsid w:val="00AE1679"/>
    <w:rsid w:val="00AE3B7D"/>
    <w:rsid w:val="00B16469"/>
    <w:rsid w:val="00B2407D"/>
    <w:rsid w:val="00B303DC"/>
    <w:rsid w:val="00B3222A"/>
    <w:rsid w:val="00B36446"/>
    <w:rsid w:val="00B4354D"/>
    <w:rsid w:val="00B44BDA"/>
    <w:rsid w:val="00B514F0"/>
    <w:rsid w:val="00B745CC"/>
    <w:rsid w:val="00B777E3"/>
    <w:rsid w:val="00B80FA7"/>
    <w:rsid w:val="00B86EFA"/>
    <w:rsid w:val="00B90064"/>
    <w:rsid w:val="00B937BF"/>
    <w:rsid w:val="00BA6D2E"/>
    <w:rsid w:val="00BC4D51"/>
    <w:rsid w:val="00BC68C5"/>
    <w:rsid w:val="00BD1D7F"/>
    <w:rsid w:val="00BD542A"/>
    <w:rsid w:val="00BE23F6"/>
    <w:rsid w:val="00BE2643"/>
    <w:rsid w:val="00BF1F21"/>
    <w:rsid w:val="00BF2667"/>
    <w:rsid w:val="00BF7863"/>
    <w:rsid w:val="00C139D6"/>
    <w:rsid w:val="00C30177"/>
    <w:rsid w:val="00C5165D"/>
    <w:rsid w:val="00C81A9E"/>
    <w:rsid w:val="00C84D6D"/>
    <w:rsid w:val="00C964F3"/>
    <w:rsid w:val="00CA0D69"/>
    <w:rsid w:val="00CA4233"/>
    <w:rsid w:val="00CA5347"/>
    <w:rsid w:val="00CC3961"/>
    <w:rsid w:val="00CD6364"/>
    <w:rsid w:val="00CE222A"/>
    <w:rsid w:val="00CE4E8F"/>
    <w:rsid w:val="00CF2BC7"/>
    <w:rsid w:val="00CF7DA6"/>
    <w:rsid w:val="00D05DE0"/>
    <w:rsid w:val="00D279A4"/>
    <w:rsid w:val="00D30144"/>
    <w:rsid w:val="00D31BA4"/>
    <w:rsid w:val="00D36FB4"/>
    <w:rsid w:val="00D51632"/>
    <w:rsid w:val="00D5181E"/>
    <w:rsid w:val="00D5483E"/>
    <w:rsid w:val="00D62F03"/>
    <w:rsid w:val="00D66725"/>
    <w:rsid w:val="00D83781"/>
    <w:rsid w:val="00D85A94"/>
    <w:rsid w:val="00D947A2"/>
    <w:rsid w:val="00D9628C"/>
    <w:rsid w:val="00D97A38"/>
    <w:rsid w:val="00DC78F9"/>
    <w:rsid w:val="00DD4589"/>
    <w:rsid w:val="00DD6331"/>
    <w:rsid w:val="00DE063A"/>
    <w:rsid w:val="00DE653A"/>
    <w:rsid w:val="00E04CA2"/>
    <w:rsid w:val="00E21A90"/>
    <w:rsid w:val="00E33DE4"/>
    <w:rsid w:val="00E37D77"/>
    <w:rsid w:val="00E5482B"/>
    <w:rsid w:val="00E5641F"/>
    <w:rsid w:val="00E60B15"/>
    <w:rsid w:val="00E9380D"/>
    <w:rsid w:val="00EA1350"/>
    <w:rsid w:val="00EA23A0"/>
    <w:rsid w:val="00EA5789"/>
    <w:rsid w:val="00EA74EC"/>
    <w:rsid w:val="00EB4C54"/>
    <w:rsid w:val="00EB4ECD"/>
    <w:rsid w:val="00EC5232"/>
    <w:rsid w:val="00ED3E68"/>
    <w:rsid w:val="00ED582A"/>
    <w:rsid w:val="00EF27E0"/>
    <w:rsid w:val="00F02751"/>
    <w:rsid w:val="00F031CE"/>
    <w:rsid w:val="00F05D69"/>
    <w:rsid w:val="00F063F0"/>
    <w:rsid w:val="00F4281D"/>
    <w:rsid w:val="00F455E9"/>
    <w:rsid w:val="00F46FAF"/>
    <w:rsid w:val="00F47644"/>
    <w:rsid w:val="00F50985"/>
    <w:rsid w:val="00F55EC5"/>
    <w:rsid w:val="00F8650B"/>
    <w:rsid w:val="00FA653E"/>
    <w:rsid w:val="00FA7C86"/>
    <w:rsid w:val="00FA7F81"/>
    <w:rsid w:val="00FB5164"/>
    <w:rsid w:val="00FC1A18"/>
    <w:rsid w:val="00FD19EC"/>
    <w:rsid w:val="00FD2097"/>
    <w:rsid w:val="00FE4A13"/>
    <w:rsid w:val="00FE6994"/>
    <w:rsid w:val="00FE7C08"/>
    <w:rsid w:val="00FF00D9"/>
    <w:rsid w:val="00FF5E98"/>
    <w:rsid w:val="00FF770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83DDFEB"/>
  <w15:chartTrackingRefBased/>
  <w15:docId w15:val="{84B8150C-A32B-4FF6-9FB1-1AAAA85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" w:hAnsi="AGaramond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Garamond" w:hAnsi="AGaramond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pperplate Gothic Bold" w:hAnsi="Copperplate Gothic Bold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pperplate Gothic Bold" w:hAnsi="Copperplate Gothic Bold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pperplate Gothic Bold" w:hAnsi="Copperplate Gothic Bol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4D51"/>
    <w:rPr>
      <w:color w:val="0000FF"/>
      <w:u w:val="single"/>
    </w:rPr>
  </w:style>
  <w:style w:type="character" w:styleId="FollowedHyperlink">
    <w:name w:val="FollowedHyperlink"/>
    <w:rsid w:val="00614787"/>
    <w:rPr>
      <w:color w:val="800080"/>
      <w:u w:val="single"/>
    </w:rPr>
  </w:style>
  <w:style w:type="paragraph" w:customStyle="1" w:styleId="Style1">
    <w:name w:val="Style1"/>
    <w:basedOn w:val="Normal"/>
    <w:rsid w:val="00113AFC"/>
    <w:pPr>
      <w:overflowPunct w:val="0"/>
      <w:autoSpaceDE w:val="0"/>
      <w:autoSpaceDN w:val="0"/>
      <w:adjustRightInd w:val="0"/>
      <w:ind w:left="720" w:right="720"/>
      <w:textAlignment w:val="baseline"/>
    </w:pPr>
    <w:rPr>
      <w:sz w:val="24"/>
    </w:rPr>
  </w:style>
  <w:style w:type="paragraph" w:styleId="Header">
    <w:name w:val="header"/>
    <w:basedOn w:val="Normal"/>
    <w:rsid w:val="00B2407D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CommentReference">
    <w:name w:val="annotation reference"/>
    <w:rsid w:val="00850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0DAA"/>
  </w:style>
  <w:style w:type="character" w:customStyle="1" w:styleId="CommentTextChar">
    <w:name w:val="Comment Text Char"/>
    <w:basedOn w:val="DefaultParagraphFont"/>
    <w:link w:val="CommentText"/>
    <w:rsid w:val="00850DAA"/>
  </w:style>
  <w:style w:type="paragraph" w:styleId="CommentSubject">
    <w:name w:val="annotation subject"/>
    <w:basedOn w:val="CommentText"/>
    <w:next w:val="CommentText"/>
    <w:link w:val="CommentSubjectChar"/>
    <w:rsid w:val="00850DAA"/>
    <w:rPr>
      <w:b/>
      <w:bCs/>
    </w:rPr>
  </w:style>
  <w:style w:type="character" w:customStyle="1" w:styleId="CommentSubjectChar">
    <w:name w:val="Comment Subject Char"/>
    <w:link w:val="CommentSubject"/>
    <w:rsid w:val="00850DAA"/>
    <w:rPr>
      <w:b/>
      <w:bCs/>
    </w:rPr>
  </w:style>
  <w:style w:type="paragraph" w:styleId="BalloonText">
    <w:name w:val="Balloon Text"/>
    <w:basedOn w:val="Normal"/>
    <w:link w:val="BalloonTextChar"/>
    <w:rsid w:val="00850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D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84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4A11"/>
  </w:style>
  <w:style w:type="paragraph" w:styleId="ListParagraph">
    <w:name w:val="List Paragraph"/>
    <w:basedOn w:val="Normal"/>
    <w:uiPriority w:val="34"/>
    <w:qFormat/>
    <w:rsid w:val="007852FE"/>
    <w:pPr>
      <w:ind w:left="720"/>
    </w:pPr>
  </w:style>
  <w:style w:type="paragraph" w:customStyle="1" w:styleId="PAParaText">
    <w:name w:val="PA_ParaText"/>
    <w:basedOn w:val="Normal"/>
    <w:rsid w:val="00D05DE0"/>
    <w:pPr>
      <w:spacing w:after="120"/>
      <w:jc w:val="both"/>
    </w:pPr>
    <w:rPr>
      <w:rFonts w:ascii="Arial" w:eastAsia="SimSun" w:hAnsi="Arial"/>
      <w:lang w:eastAsia="zh-CN"/>
    </w:rPr>
  </w:style>
  <w:style w:type="character" w:customStyle="1" w:styleId="PPCRefGASBgasbs34">
    <w:name w:val="PPCRef_GASB_gasbs_34"/>
    <w:rsid w:val="00D05DE0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rsid w:val="00D05DE0"/>
    <w:rPr>
      <w:color w:val="0000FF"/>
      <w:u w:val="single"/>
      <w:shd w:val="clear" w:color="auto" w:fill="FFFFFF"/>
    </w:rPr>
  </w:style>
  <w:style w:type="paragraph" w:customStyle="1" w:styleId="Body">
    <w:name w:val="Body"/>
    <w:basedOn w:val="Normal"/>
    <w:rsid w:val="004227BB"/>
    <w:rPr>
      <w:color w:val="000000"/>
      <w:sz w:val="24"/>
    </w:rPr>
  </w:style>
  <w:style w:type="paragraph" w:customStyle="1" w:styleId="Subhead1">
    <w:name w:val="Subhead 1"/>
    <w:basedOn w:val="Body"/>
    <w:next w:val="Body"/>
    <w:rsid w:val="004227BB"/>
    <w:rPr>
      <w:b/>
    </w:rPr>
  </w:style>
  <w:style w:type="paragraph" w:styleId="NormalWeb">
    <w:name w:val="Normal (Web)"/>
    <w:basedOn w:val="Normal"/>
    <w:uiPriority w:val="99"/>
    <w:unhideWhenUsed/>
    <w:rsid w:val="000A294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A294A"/>
    <w:pPr>
      <w:spacing w:before="120" w:after="120" w:line="360" w:lineRule="auto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0A294A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</vt:lpstr>
    </vt:vector>
  </TitlesOfParts>
  <Company>Compaq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</dc:title>
  <dc:subject/>
  <dc:creator>Paul A</dc:creator>
  <cp:keywords/>
  <cp:lastModifiedBy>Allentown-TA</cp:lastModifiedBy>
  <cp:revision>3</cp:revision>
  <cp:lastPrinted>2015-10-27T13:19:00Z</cp:lastPrinted>
  <dcterms:created xsi:type="dcterms:W3CDTF">2022-05-03T19:31:00Z</dcterms:created>
  <dcterms:modified xsi:type="dcterms:W3CDTF">2022-05-03T19:33:00Z</dcterms:modified>
</cp:coreProperties>
</file>