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7" w:rsidRDefault="002D2A97">
      <w:pPr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ALLENSTOWN SEWER COMMISSION</w:t>
      </w:r>
    </w:p>
    <w:p w:rsidR="002D2A97" w:rsidRDefault="002D2A97">
      <w:pPr>
        <w:rPr>
          <w:rFonts w:ascii="Monotype Corsiva" w:hAnsi="Monotype Corsiva"/>
          <w:b/>
          <w:sz w:val="28"/>
        </w:rPr>
      </w:pPr>
    </w:p>
    <w:p w:rsidR="002D2A97" w:rsidRDefault="002D2A97">
      <w:pPr>
        <w:jc w:val="center"/>
        <w:rPr>
          <w:b/>
          <w:sz w:val="36"/>
        </w:rPr>
      </w:pPr>
      <w:r>
        <w:rPr>
          <w:b/>
          <w:sz w:val="36"/>
        </w:rPr>
        <w:t xml:space="preserve"> NOTICE OF PUBLIC MEETING</w:t>
      </w:r>
    </w:p>
    <w:p w:rsidR="002D2A97" w:rsidRDefault="002D2A97">
      <w:pPr>
        <w:rPr>
          <w:b/>
          <w:sz w:val="36"/>
        </w:rPr>
      </w:pPr>
    </w:p>
    <w:p w:rsidR="002D2A97" w:rsidRDefault="002D2A97">
      <w:pPr>
        <w:rPr>
          <w:b/>
          <w:sz w:val="24"/>
        </w:rPr>
      </w:pPr>
    </w:p>
    <w:p w:rsidR="002D2A97" w:rsidRDefault="002D2A97">
      <w:pPr>
        <w:pStyle w:val="Heading3"/>
        <w:spacing w:before="0" w:after="0"/>
        <w:rPr>
          <w:bCs/>
        </w:rPr>
      </w:pPr>
      <w:r>
        <w:rPr>
          <w:bCs/>
        </w:rPr>
        <w:t>DATE: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7835">
        <w:rPr>
          <w:bCs/>
        </w:rPr>
        <w:t>November 12</w:t>
      </w:r>
      <w:r w:rsidR="00D13551">
        <w:rPr>
          <w:bCs/>
        </w:rPr>
        <w:t>, 2013</w:t>
      </w:r>
    </w:p>
    <w:p w:rsidR="002D2A97" w:rsidRDefault="002D2A97">
      <w:pPr>
        <w:rPr>
          <w:b/>
          <w:bCs/>
          <w:sz w:val="24"/>
        </w:rPr>
      </w:pPr>
    </w:p>
    <w:p w:rsidR="002D2A97" w:rsidRDefault="002D2A97">
      <w:pPr>
        <w:rPr>
          <w:b/>
          <w:bCs/>
          <w:sz w:val="24"/>
        </w:rPr>
      </w:pPr>
      <w:r>
        <w:rPr>
          <w:b/>
          <w:bCs/>
          <w:sz w:val="24"/>
        </w:rPr>
        <w:t>LOCATION: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Allenstown Wastewater</w:t>
      </w:r>
    </w:p>
    <w:p w:rsidR="002D2A97" w:rsidRDefault="002D2A97">
      <w:pPr>
        <w:ind w:left="5760" w:firstLine="720"/>
        <w:rPr>
          <w:b/>
          <w:bCs/>
          <w:sz w:val="24"/>
        </w:rPr>
      </w:pPr>
      <w:r>
        <w:rPr>
          <w:b/>
          <w:bCs/>
          <w:sz w:val="24"/>
        </w:rPr>
        <w:t>Treatment Facility</w:t>
      </w:r>
    </w:p>
    <w:p w:rsidR="002D2A97" w:rsidRDefault="002D2A97">
      <w:pPr>
        <w:ind w:left="5040" w:hanging="504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35 Canal Street</w:t>
      </w:r>
    </w:p>
    <w:p w:rsidR="002D2A97" w:rsidRDefault="002D2A97">
      <w:pPr>
        <w:ind w:left="5040" w:hanging="504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Allenstown, NH</w:t>
      </w:r>
    </w:p>
    <w:p w:rsidR="002D2A97" w:rsidRDefault="002D2A97">
      <w:pPr>
        <w:rPr>
          <w:b/>
          <w:bCs/>
          <w:sz w:val="24"/>
        </w:rPr>
      </w:pPr>
    </w:p>
    <w:p w:rsidR="002D2A97" w:rsidRDefault="002D2A97">
      <w:pPr>
        <w:rPr>
          <w:sz w:val="24"/>
        </w:rPr>
      </w:pPr>
      <w:r>
        <w:rPr>
          <w:b/>
          <w:bCs/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D3AB9">
        <w:rPr>
          <w:b/>
          <w:bCs/>
          <w:sz w:val="24"/>
        </w:rPr>
        <w:t>4:3</w:t>
      </w:r>
      <w:r>
        <w:rPr>
          <w:b/>
          <w:bCs/>
          <w:sz w:val="24"/>
        </w:rPr>
        <w:t>0 PM</w:t>
      </w:r>
      <w:r>
        <w:rPr>
          <w:sz w:val="24"/>
        </w:rPr>
        <w:t xml:space="preserve"> </w:t>
      </w:r>
    </w:p>
    <w:p w:rsidR="002D2A97" w:rsidRDefault="002D2A97">
      <w:pPr>
        <w:rPr>
          <w:sz w:val="24"/>
        </w:rPr>
      </w:pPr>
    </w:p>
    <w:p w:rsidR="002D2A97" w:rsidRDefault="002D2A97">
      <w:pPr>
        <w:jc w:val="center"/>
        <w:rPr>
          <w:b/>
          <w:sz w:val="32"/>
          <w:u w:val="single"/>
        </w:rPr>
      </w:pPr>
    </w:p>
    <w:p w:rsidR="00EF2378" w:rsidRDefault="000959E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Allenstown Sewer Commission</w:t>
      </w:r>
    </w:p>
    <w:p w:rsidR="002D2A97" w:rsidRDefault="008D3AB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Regular</w:t>
      </w:r>
      <w:r w:rsidR="00EF2378">
        <w:rPr>
          <w:b/>
          <w:sz w:val="32"/>
          <w:u w:val="single"/>
        </w:rPr>
        <w:t xml:space="preserve"> </w:t>
      </w:r>
      <w:r w:rsidR="00E06A01">
        <w:rPr>
          <w:b/>
          <w:sz w:val="32"/>
          <w:u w:val="single"/>
        </w:rPr>
        <w:t>Meeting</w:t>
      </w:r>
    </w:p>
    <w:p w:rsidR="004832C5" w:rsidRDefault="004832C5">
      <w:pPr>
        <w:pStyle w:val="BodyText2"/>
        <w:ind w:left="360"/>
        <w:rPr>
          <w:sz w:val="28"/>
        </w:rPr>
      </w:pPr>
    </w:p>
    <w:p w:rsidR="004832C5" w:rsidRDefault="004832C5">
      <w:pPr>
        <w:pStyle w:val="BodyText2"/>
        <w:ind w:left="360"/>
        <w:rPr>
          <w:sz w:val="28"/>
        </w:rPr>
      </w:pPr>
    </w:p>
    <w:p w:rsidR="00B844F1" w:rsidRDefault="00B844F1" w:rsidP="00A466BE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Review correspondence, disbursements and purchase orders.</w:t>
      </w:r>
    </w:p>
    <w:p w:rsidR="002D2A97" w:rsidRDefault="002D2A97">
      <w:pPr>
        <w:pStyle w:val="BodyText2"/>
        <w:numPr>
          <w:ilvl w:val="0"/>
          <w:numId w:val="21"/>
        </w:numPr>
        <w:rPr>
          <w:sz w:val="28"/>
        </w:rPr>
      </w:pPr>
      <w:r>
        <w:rPr>
          <w:sz w:val="28"/>
        </w:rPr>
        <w:t>Review any old or new business with Administrative Assistant</w:t>
      </w:r>
      <w:r w:rsidR="00BA4D59">
        <w:rPr>
          <w:sz w:val="28"/>
        </w:rPr>
        <w:t>, Assistant Superintendent</w:t>
      </w:r>
      <w:r>
        <w:rPr>
          <w:sz w:val="28"/>
        </w:rPr>
        <w:t xml:space="preserve"> &amp; Superintendent, including updates on current facility projects. </w:t>
      </w:r>
    </w:p>
    <w:p w:rsidR="002D2A97" w:rsidRDefault="002D2A97">
      <w:pPr>
        <w:pStyle w:val="BodyText2"/>
        <w:rPr>
          <w:sz w:val="28"/>
        </w:rPr>
      </w:pPr>
    </w:p>
    <w:p w:rsidR="002D2A97" w:rsidRDefault="002D2A97">
      <w:pPr>
        <w:pStyle w:val="BodyText2"/>
        <w:rPr>
          <w:sz w:val="22"/>
        </w:rPr>
      </w:pPr>
    </w:p>
    <w:p w:rsidR="002D2A97" w:rsidRDefault="002D2A97">
      <w:pPr>
        <w:pStyle w:val="BodyText2"/>
        <w:rPr>
          <w:sz w:val="22"/>
        </w:rPr>
      </w:pPr>
    </w:p>
    <w:p w:rsidR="002D2A97" w:rsidRDefault="002D2A97">
      <w:pPr>
        <w:pStyle w:val="BodyText2"/>
        <w:rPr>
          <w:sz w:val="22"/>
        </w:rPr>
      </w:pPr>
    </w:p>
    <w:p w:rsidR="000E0C14" w:rsidRDefault="000E0C14">
      <w:pPr>
        <w:rPr>
          <w:b/>
          <w:bCs/>
          <w:sz w:val="22"/>
        </w:rPr>
      </w:pPr>
    </w:p>
    <w:p w:rsidR="00347FD3" w:rsidRDefault="00347FD3">
      <w:pPr>
        <w:rPr>
          <w:b/>
          <w:bCs/>
          <w:sz w:val="22"/>
        </w:rPr>
      </w:pPr>
    </w:p>
    <w:p w:rsidR="007B45BF" w:rsidRDefault="007B45BF">
      <w:pPr>
        <w:rPr>
          <w:b/>
          <w:bCs/>
          <w:sz w:val="22"/>
        </w:rPr>
      </w:pPr>
    </w:p>
    <w:p w:rsidR="002E7835" w:rsidRDefault="002E7835">
      <w:pPr>
        <w:rPr>
          <w:b/>
          <w:bCs/>
          <w:sz w:val="22"/>
        </w:rPr>
      </w:pPr>
    </w:p>
    <w:p w:rsidR="002E7835" w:rsidRDefault="002E7835">
      <w:pPr>
        <w:rPr>
          <w:b/>
          <w:bCs/>
          <w:sz w:val="22"/>
        </w:rPr>
      </w:pPr>
    </w:p>
    <w:p w:rsidR="002E7835" w:rsidRDefault="002E7835">
      <w:pPr>
        <w:rPr>
          <w:b/>
          <w:bCs/>
          <w:sz w:val="22"/>
        </w:rPr>
      </w:pPr>
    </w:p>
    <w:p w:rsidR="002E7835" w:rsidRDefault="002E7835">
      <w:pPr>
        <w:rPr>
          <w:b/>
          <w:bCs/>
          <w:sz w:val="22"/>
        </w:rPr>
      </w:pPr>
    </w:p>
    <w:p w:rsidR="002E7835" w:rsidRDefault="002E7835">
      <w:pPr>
        <w:rPr>
          <w:b/>
          <w:bCs/>
          <w:sz w:val="22"/>
        </w:rPr>
      </w:pPr>
    </w:p>
    <w:p w:rsidR="002E7835" w:rsidRDefault="002E7835">
      <w:pPr>
        <w:rPr>
          <w:b/>
          <w:bCs/>
          <w:sz w:val="22"/>
        </w:rPr>
      </w:pPr>
    </w:p>
    <w:p w:rsidR="002E7835" w:rsidRDefault="002E7835">
      <w:pPr>
        <w:rPr>
          <w:b/>
          <w:bCs/>
          <w:sz w:val="22"/>
        </w:rPr>
      </w:pPr>
    </w:p>
    <w:p w:rsidR="002E7835" w:rsidRDefault="002E7835">
      <w:pPr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3A5276" w:rsidRDefault="003A5276" w:rsidP="00A34E0F">
      <w:pPr>
        <w:ind w:right="-180"/>
        <w:rPr>
          <w:b/>
          <w:bCs/>
          <w:sz w:val="22"/>
        </w:rPr>
      </w:pPr>
    </w:p>
    <w:p w:rsidR="002D2A97" w:rsidRDefault="002D2A97" w:rsidP="00A34E0F">
      <w:pPr>
        <w:ind w:right="-180"/>
        <w:rPr>
          <w:b/>
          <w:bCs/>
          <w:sz w:val="22"/>
        </w:rPr>
      </w:pPr>
      <w:r>
        <w:rPr>
          <w:b/>
          <w:bCs/>
          <w:sz w:val="22"/>
        </w:rPr>
        <w:t>The Commi</w:t>
      </w:r>
      <w:bookmarkStart w:id="0" w:name="_GoBack"/>
      <w:bookmarkEnd w:id="0"/>
      <w:r>
        <w:rPr>
          <w:b/>
          <w:bCs/>
          <w:sz w:val="22"/>
        </w:rPr>
        <w:t>ssioners shall hold non-public sessions as needed under the guidelines set forth in RSA 91-A: 3 II.</w:t>
      </w:r>
    </w:p>
    <w:p w:rsidR="002D2A97" w:rsidRDefault="002D2A97">
      <w:pPr>
        <w:jc w:val="center"/>
        <w:rPr>
          <w:sz w:val="24"/>
          <w:u w:val="single"/>
        </w:rPr>
      </w:pPr>
      <w:r>
        <w:rPr>
          <w:u w:val="single"/>
        </w:rPr>
        <w:t>Meetings may be tape recorded for the purpose of written minutes only.</w:t>
      </w:r>
    </w:p>
    <w:p w:rsidR="002D2A97" w:rsidRDefault="002D2A97">
      <w:pPr>
        <w:jc w:val="center"/>
      </w:pPr>
      <w:r>
        <w:t>Special accommodations for individuals with disability are available upon request in accordance with the Americans with Disabilities Act of 1990.</w:t>
      </w:r>
    </w:p>
    <w:p w:rsidR="002D2A97" w:rsidRDefault="002D2A97">
      <w:pPr>
        <w:jc w:val="center"/>
      </w:pPr>
      <w:r>
        <w:t>TDD ACCESS:  Relay NH 1-800-735-2964</w:t>
      </w:r>
    </w:p>
    <w:p w:rsidR="002D2A97" w:rsidRDefault="002D2A97">
      <w:pPr>
        <w:jc w:val="center"/>
        <w:rPr>
          <w:sz w:val="24"/>
        </w:rPr>
      </w:pPr>
    </w:p>
    <w:p w:rsidR="002D2A97" w:rsidRDefault="00DC212B">
      <w:pPr>
        <w:rPr>
          <w:sz w:val="16"/>
        </w:rPr>
      </w:pPr>
      <w:r>
        <w:rPr>
          <w:sz w:val="16"/>
        </w:rPr>
        <w:t>Postings:</w:t>
      </w:r>
      <w:r>
        <w:rPr>
          <w:sz w:val="16"/>
        </w:rPr>
        <w:tab/>
      </w:r>
      <w:r w:rsidR="002E7835">
        <w:rPr>
          <w:sz w:val="16"/>
        </w:rPr>
        <w:t>November 8</w:t>
      </w:r>
      <w:r w:rsidR="004B2BFB">
        <w:rPr>
          <w:sz w:val="16"/>
        </w:rPr>
        <w:t>, 2013</w:t>
      </w:r>
    </w:p>
    <w:p w:rsidR="002D2A97" w:rsidRDefault="002D2A97">
      <w:pPr>
        <w:rPr>
          <w:sz w:val="16"/>
        </w:rPr>
      </w:pPr>
      <w:r>
        <w:rPr>
          <w:sz w:val="16"/>
        </w:rPr>
        <w:tab/>
        <w:t>Allenstown WWTF</w:t>
      </w:r>
    </w:p>
    <w:p w:rsidR="002D2A97" w:rsidRDefault="002D2A97">
      <w:r>
        <w:rPr>
          <w:sz w:val="16"/>
        </w:rPr>
        <w:tab/>
        <w:t>Allenstown Police Station</w:t>
      </w:r>
    </w:p>
    <w:p w:rsidR="002D2A97" w:rsidRDefault="002D2A97">
      <w:pPr>
        <w:rPr>
          <w:sz w:val="16"/>
        </w:rPr>
      </w:pPr>
      <w:r>
        <w:tab/>
      </w:r>
      <w:r>
        <w:rPr>
          <w:sz w:val="16"/>
        </w:rPr>
        <w:t>Bi-Wise Market</w:t>
      </w:r>
    </w:p>
    <w:p w:rsidR="002D2A97" w:rsidRDefault="002D2A97">
      <w:r>
        <w:rPr>
          <w:sz w:val="16"/>
        </w:rPr>
        <w:tab/>
        <w:t>Town Hall</w:t>
      </w:r>
    </w:p>
    <w:sectPr w:rsidR="002D2A97">
      <w:pgSz w:w="12240" w:h="15840"/>
      <w:pgMar w:top="720" w:right="12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F5"/>
    <w:multiLevelType w:val="hybridMultilevel"/>
    <w:tmpl w:val="FF7283C4"/>
    <w:lvl w:ilvl="0" w:tplc="4156CF0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2EA45E9"/>
    <w:multiLevelType w:val="hybridMultilevel"/>
    <w:tmpl w:val="A2726776"/>
    <w:lvl w:ilvl="0" w:tplc="F846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26B0"/>
    <w:multiLevelType w:val="hybridMultilevel"/>
    <w:tmpl w:val="8EA01C18"/>
    <w:lvl w:ilvl="0" w:tplc="648002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2122C5"/>
    <w:multiLevelType w:val="hybridMultilevel"/>
    <w:tmpl w:val="6E28721E"/>
    <w:lvl w:ilvl="0" w:tplc="84C61FC0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B0263"/>
    <w:multiLevelType w:val="hybridMultilevel"/>
    <w:tmpl w:val="753871CA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970EE"/>
    <w:multiLevelType w:val="hybridMultilevel"/>
    <w:tmpl w:val="AA88CCEA"/>
    <w:lvl w:ilvl="0" w:tplc="2B9C5E9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39D00DE9"/>
    <w:multiLevelType w:val="hybridMultilevel"/>
    <w:tmpl w:val="EAA6A6F8"/>
    <w:lvl w:ilvl="0" w:tplc="EE9EA5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A21BE"/>
    <w:multiLevelType w:val="hybridMultilevel"/>
    <w:tmpl w:val="AADAE284"/>
    <w:lvl w:ilvl="0" w:tplc="0D001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E60250"/>
    <w:multiLevelType w:val="hybridMultilevel"/>
    <w:tmpl w:val="51464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C3B10"/>
    <w:multiLevelType w:val="hybridMultilevel"/>
    <w:tmpl w:val="19E01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D01EA"/>
    <w:multiLevelType w:val="hybridMultilevel"/>
    <w:tmpl w:val="8C80A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F7E6D"/>
    <w:multiLevelType w:val="hybridMultilevel"/>
    <w:tmpl w:val="B7F241F8"/>
    <w:lvl w:ilvl="0" w:tplc="E3DE59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B4013"/>
    <w:multiLevelType w:val="hybridMultilevel"/>
    <w:tmpl w:val="B28EA73E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42655C"/>
    <w:multiLevelType w:val="hybridMultilevel"/>
    <w:tmpl w:val="C6262316"/>
    <w:lvl w:ilvl="0" w:tplc="A09E65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035C48"/>
    <w:multiLevelType w:val="hybridMultilevel"/>
    <w:tmpl w:val="0BC866FE"/>
    <w:lvl w:ilvl="0" w:tplc="2CE84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AE6185"/>
    <w:multiLevelType w:val="hybridMultilevel"/>
    <w:tmpl w:val="ACB8B2B8"/>
    <w:lvl w:ilvl="0" w:tplc="27484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2D7E0A"/>
    <w:multiLevelType w:val="hybridMultilevel"/>
    <w:tmpl w:val="D7E61BE6"/>
    <w:lvl w:ilvl="0" w:tplc="15165C7E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3280E"/>
    <w:multiLevelType w:val="hybridMultilevel"/>
    <w:tmpl w:val="7854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0B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4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31B2"/>
    <w:multiLevelType w:val="hybridMultilevel"/>
    <w:tmpl w:val="BDAE6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4202F"/>
    <w:multiLevelType w:val="hybridMultilevel"/>
    <w:tmpl w:val="0094A1B0"/>
    <w:lvl w:ilvl="0" w:tplc="D1542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19"/>
  </w:num>
  <w:num w:numId="11">
    <w:abstractNumId w:val="4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10"/>
  </w:num>
  <w:num w:numId="18">
    <w:abstractNumId w:val="1"/>
  </w:num>
  <w:num w:numId="19">
    <w:abstractNumId w:val="1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97"/>
    <w:rsid w:val="00007309"/>
    <w:rsid w:val="00043A43"/>
    <w:rsid w:val="000959E5"/>
    <w:rsid w:val="000A0901"/>
    <w:rsid w:val="000B23AF"/>
    <w:rsid w:val="000B23FF"/>
    <w:rsid w:val="000B334F"/>
    <w:rsid w:val="000E0C14"/>
    <w:rsid w:val="000E2848"/>
    <w:rsid w:val="000F6E1E"/>
    <w:rsid w:val="00110D2D"/>
    <w:rsid w:val="0013759F"/>
    <w:rsid w:val="00214672"/>
    <w:rsid w:val="002174EA"/>
    <w:rsid w:val="0023432A"/>
    <w:rsid w:val="00254BAA"/>
    <w:rsid w:val="00261BAC"/>
    <w:rsid w:val="002656FF"/>
    <w:rsid w:val="00287955"/>
    <w:rsid w:val="002A4AAD"/>
    <w:rsid w:val="002C6B71"/>
    <w:rsid w:val="002D2A97"/>
    <w:rsid w:val="002D4923"/>
    <w:rsid w:val="002E47D1"/>
    <w:rsid w:val="002E7835"/>
    <w:rsid w:val="003118EF"/>
    <w:rsid w:val="00346494"/>
    <w:rsid w:val="00347FD3"/>
    <w:rsid w:val="00395010"/>
    <w:rsid w:val="00396033"/>
    <w:rsid w:val="003A1196"/>
    <w:rsid w:val="003A5276"/>
    <w:rsid w:val="003A5C02"/>
    <w:rsid w:val="003B4369"/>
    <w:rsid w:val="003D627D"/>
    <w:rsid w:val="004155EA"/>
    <w:rsid w:val="00426444"/>
    <w:rsid w:val="00452E52"/>
    <w:rsid w:val="00455EF8"/>
    <w:rsid w:val="004832C5"/>
    <w:rsid w:val="004A6C1E"/>
    <w:rsid w:val="004B2BFB"/>
    <w:rsid w:val="00536551"/>
    <w:rsid w:val="00550F1E"/>
    <w:rsid w:val="0055552E"/>
    <w:rsid w:val="005629D8"/>
    <w:rsid w:val="0056678C"/>
    <w:rsid w:val="00567019"/>
    <w:rsid w:val="00580999"/>
    <w:rsid w:val="00587AFB"/>
    <w:rsid w:val="005A7D28"/>
    <w:rsid w:val="005D22A7"/>
    <w:rsid w:val="005E211A"/>
    <w:rsid w:val="0063186C"/>
    <w:rsid w:val="00633488"/>
    <w:rsid w:val="00645A09"/>
    <w:rsid w:val="00660B53"/>
    <w:rsid w:val="00677471"/>
    <w:rsid w:val="0068192F"/>
    <w:rsid w:val="00692B79"/>
    <w:rsid w:val="006A2160"/>
    <w:rsid w:val="006B1BDB"/>
    <w:rsid w:val="006C5F89"/>
    <w:rsid w:val="006E222C"/>
    <w:rsid w:val="007016DF"/>
    <w:rsid w:val="00724802"/>
    <w:rsid w:val="00795CC8"/>
    <w:rsid w:val="007A32A7"/>
    <w:rsid w:val="007B45BF"/>
    <w:rsid w:val="007B4916"/>
    <w:rsid w:val="007D40E3"/>
    <w:rsid w:val="007E0EEF"/>
    <w:rsid w:val="007E53BD"/>
    <w:rsid w:val="00804A73"/>
    <w:rsid w:val="00883288"/>
    <w:rsid w:val="008933BD"/>
    <w:rsid w:val="00894B9F"/>
    <w:rsid w:val="008C3EEB"/>
    <w:rsid w:val="008D3AB9"/>
    <w:rsid w:val="008E2056"/>
    <w:rsid w:val="00916661"/>
    <w:rsid w:val="00935D93"/>
    <w:rsid w:val="00937E4A"/>
    <w:rsid w:val="009D4661"/>
    <w:rsid w:val="009E0AA9"/>
    <w:rsid w:val="009E2AC7"/>
    <w:rsid w:val="009F07C3"/>
    <w:rsid w:val="00A06073"/>
    <w:rsid w:val="00A1105A"/>
    <w:rsid w:val="00A15A86"/>
    <w:rsid w:val="00A34E0F"/>
    <w:rsid w:val="00A36DF0"/>
    <w:rsid w:val="00A466BE"/>
    <w:rsid w:val="00A608FC"/>
    <w:rsid w:val="00A75EFC"/>
    <w:rsid w:val="00A77F49"/>
    <w:rsid w:val="00A9013B"/>
    <w:rsid w:val="00A91534"/>
    <w:rsid w:val="00AD70F6"/>
    <w:rsid w:val="00AE2669"/>
    <w:rsid w:val="00AE32EC"/>
    <w:rsid w:val="00AF33D8"/>
    <w:rsid w:val="00AF5849"/>
    <w:rsid w:val="00B03B7A"/>
    <w:rsid w:val="00B31CEA"/>
    <w:rsid w:val="00B34C98"/>
    <w:rsid w:val="00B36DC6"/>
    <w:rsid w:val="00B45FAF"/>
    <w:rsid w:val="00B47E35"/>
    <w:rsid w:val="00B7117C"/>
    <w:rsid w:val="00B844F1"/>
    <w:rsid w:val="00BA256A"/>
    <w:rsid w:val="00BA47FF"/>
    <w:rsid w:val="00BA4D59"/>
    <w:rsid w:val="00BE7F67"/>
    <w:rsid w:val="00C311CE"/>
    <w:rsid w:val="00C320A9"/>
    <w:rsid w:val="00C417DC"/>
    <w:rsid w:val="00C477E4"/>
    <w:rsid w:val="00C822E3"/>
    <w:rsid w:val="00CD7DC2"/>
    <w:rsid w:val="00D01066"/>
    <w:rsid w:val="00D13551"/>
    <w:rsid w:val="00D35B68"/>
    <w:rsid w:val="00D472C2"/>
    <w:rsid w:val="00D94685"/>
    <w:rsid w:val="00D94F18"/>
    <w:rsid w:val="00D9551B"/>
    <w:rsid w:val="00DC11AB"/>
    <w:rsid w:val="00DC212B"/>
    <w:rsid w:val="00DE2C8A"/>
    <w:rsid w:val="00E06A01"/>
    <w:rsid w:val="00E51404"/>
    <w:rsid w:val="00E74DB0"/>
    <w:rsid w:val="00E930A2"/>
    <w:rsid w:val="00ED2391"/>
    <w:rsid w:val="00EF2378"/>
    <w:rsid w:val="00F10431"/>
    <w:rsid w:val="00F23089"/>
    <w:rsid w:val="00F33A47"/>
    <w:rsid w:val="00F42029"/>
    <w:rsid w:val="00F76061"/>
    <w:rsid w:val="00F81C12"/>
    <w:rsid w:val="00F85277"/>
    <w:rsid w:val="00F9246B"/>
    <w:rsid w:val="00F97A76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ind w:left="1080" w:hanging="1080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ind w:left="1080" w:hanging="1080"/>
    </w:pPr>
    <w:rPr>
      <w:rFonts w:ascii="Arial" w:hAnsi="Arial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3">
    <w:name w:val="Body Text 3"/>
    <w:basedOn w:val="BodyTextIndent"/>
    <w:semiHidden/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ALLENSTOWN SEWER COMMISSION</vt:lpstr>
    </vt:vector>
  </TitlesOfParts>
  <Company>Allenstown Sewer Commission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ALLENSTOWN SEWER COMMISSION</dc:title>
  <dc:subject/>
  <dc:creator>LORETTE</dc:creator>
  <cp:keywords/>
  <dc:description/>
  <cp:lastModifiedBy>Allenstown Commission</cp:lastModifiedBy>
  <cp:revision>2</cp:revision>
  <cp:lastPrinted>2013-11-08T20:15:00Z</cp:lastPrinted>
  <dcterms:created xsi:type="dcterms:W3CDTF">2013-11-08T20:15:00Z</dcterms:created>
  <dcterms:modified xsi:type="dcterms:W3CDTF">2013-11-08T20:15:00Z</dcterms:modified>
</cp:coreProperties>
</file>